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0" w:rsidRDefault="006340A0" w:rsidP="006340A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340A0" w:rsidRDefault="006340A0" w:rsidP="006340A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BF5AAC">
        <w:rPr>
          <w:rFonts w:ascii="Times New Roman" w:hAnsi="Times New Roman" w:cs="Times New Roman"/>
          <w:color w:val="FF0000"/>
          <w:sz w:val="24"/>
        </w:rPr>
        <w:t>262002</w:t>
      </w:r>
      <w:r w:rsidR="00BF5AAC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Петропавловск</w:t>
      </w:r>
    </w:p>
    <w:p w:rsidR="0059760A" w:rsidRDefault="0059760A" w:rsidP="005976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433E6">
        <w:rPr>
          <w:rFonts w:ascii="Times New Roman" w:hAnsi="Times New Roman" w:cs="Times New Roman"/>
          <w:i/>
          <w:color w:val="FF0000"/>
          <w:sz w:val="24"/>
          <w:highlight w:val="yellow"/>
        </w:rPr>
        <w:t>Утверждаю КХ 040519/20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A0360">
        <w:rPr>
          <w:rFonts w:ascii="Times New Roman" w:hAnsi="Times New Roman" w:cs="Times New Roman"/>
          <w:color w:val="2800FF"/>
          <w:sz w:val="24"/>
        </w:rPr>
        <w:t>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Эматическая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Метагалактика Практики ИВО Творящей Мощью Синтеза ИВО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Цель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Человека </w:t>
      </w:r>
      <w:r w:rsidR="00DB638F">
        <w:rPr>
          <w:rFonts w:ascii="Times New Roman" w:hAnsi="Times New Roman" w:cs="Times New Roman"/>
          <w:b/>
          <w:color w:val="000000"/>
          <w:sz w:val="24"/>
        </w:rPr>
        <w:t>262002</w:t>
      </w:r>
      <w:r w:rsidRPr="00851E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B638F">
        <w:rPr>
          <w:rFonts w:ascii="Times New Roman" w:hAnsi="Times New Roman" w:cs="Times New Roman"/>
          <w:b/>
          <w:color w:val="000000"/>
          <w:sz w:val="24"/>
        </w:rPr>
        <w:t>И</w:t>
      </w:r>
      <w:r w:rsidRPr="00851E12">
        <w:rPr>
          <w:rFonts w:ascii="Times New Roman" w:hAnsi="Times New Roman" w:cs="Times New Roman"/>
          <w:b/>
          <w:color w:val="000000"/>
          <w:sz w:val="24"/>
        </w:rPr>
        <w:t>ВЦ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 Цельностью явления ИВАС Нестор Мария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Задача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>Формирование и рост дееспособной команды глубиной применения технологий и методов Синтеза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Устремление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33E6" w:rsidRDefault="006340A0" w:rsidP="00C621A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EE4AD7">
        <w:rPr>
          <w:rFonts w:ascii="Times New Roman" w:hAnsi="Times New Roman" w:cs="Times New Roman"/>
          <w:b/>
          <w:color w:val="2800FF"/>
          <w:sz w:val="24"/>
        </w:rPr>
        <w:t>атар ИВ Дома ИВО</w:t>
      </w:r>
      <w:r w:rsidR="00554B3F">
        <w:rPr>
          <w:rFonts w:ascii="Times New Roman" w:hAnsi="Times New Roman" w:cs="Times New Roman"/>
          <w:b/>
          <w:color w:val="2800FF"/>
          <w:sz w:val="24"/>
        </w:rPr>
        <w:t xml:space="preserve"> 262080 ИВЦ/65472 ВЦ 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16320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потенциала Жизни репликацией Ощущений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управления разными уровнями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015F26">
        <w:rPr>
          <w:rFonts w:ascii="Times New Roman" w:hAnsi="Times New Roman" w:cs="Times New Roman"/>
          <w:b/>
          <w:color w:val="2800FF"/>
          <w:sz w:val="24"/>
        </w:rPr>
        <w:t xml:space="preserve"> 262079 ИВЦ/65471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ФЧС, проведение с командой практик-тренингов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Жизни Мастерством Синтеза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дееспособность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ю частей Огнем Воли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Pr="001433E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развернуть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</w:t>
      </w:r>
      <w:r w:rsidR="00B41C0F">
        <w:rPr>
          <w:rFonts w:ascii="Times New Roman" w:hAnsi="Times New Roman" w:cs="Times New Roman"/>
          <w:b/>
          <w:color w:val="2800FF"/>
          <w:sz w:val="24"/>
        </w:rPr>
        <w:t xml:space="preserve"> 262078 ИВЦ/65470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EE4AD7">
        <w:rPr>
          <w:rFonts w:ascii="Times New Roman" w:hAnsi="Times New Roman" w:cs="Times New Roman"/>
          <w:b/>
          <w:color w:val="2800FF"/>
          <w:sz w:val="24"/>
        </w:rPr>
        <w:t>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Любви ИВО Практикой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тренингов Синтезом 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</w:t>
      </w:r>
      <w:r w:rsidR="00EE4AD7">
        <w:rPr>
          <w:rFonts w:ascii="Times New Roman" w:hAnsi="Times New Roman" w:cs="Times New Roman"/>
          <w:b/>
          <w:color w:val="2800FF"/>
          <w:sz w:val="24"/>
        </w:rPr>
        <w:t>кадемии Наук ИВО</w:t>
      </w:r>
      <w:r w:rsidR="00186DDA">
        <w:rPr>
          <w:rFonts w:ascii="Times New Roman" w:hAnsi="Times New Roman" w:cs="Times New Roman"/>
          <w:b/>
          <w:color w:val="2800FF"/>
          <w:sz w:val="24"/>
        </w:rPr>
        <w:t xml:space="preserve"> 262077 ИВЦ/65469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16317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здоровью со служащими и человеками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Рост МАН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глубиной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</w:t>
      </w:r>
      <w:r w:rsidR="00D606FF">
        <w:rPr>
          <w:rFonts w:ascii="Times New Roman" w:hAnsi="Times New Roman" w:cs="Times New Roman"/>
          <w:b/>
          <w:color w:val="2800FF"/>
          <w:sz w:val="24"/>
        </w:rPr>
        <w:t>ости</w:t>
      </w:r>
      <w:proofErr w:type="spellEnd"/>
      <w:r w:rsidR="00D606F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аждого ИВО </w:t>
      </w:r>
      <w:r w:rsidR="005077EB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16316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Византия Альбины</w:t>
      </w:r>
      <w:r w:rsidR="0008707D">
        <w:rPr>
          <w:rFonts w:ascii="Times New Roman" w:hAnsi="Times New Roman" w:cs="Times New Roman"/>
          <w:b/>
          <w:color w:val="2800FF"/>
          <w:sz w:val="24"/>
        </w:rPr>
        <w:t xml:space="preserve">  </w:t>
      </w:r>
    </w:p>
    <w:p w:rsidR="0008707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МукашеваАйгульАкылбаевна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Творец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ИВО Синтезом Жизни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Мг Центра Цивилизации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глубиной Ипостасного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D606FF">
        <w:rPr>
          <w:rFonts w:ascii="Times New Roman" w:hAnsi="Times New Roman" w:cs="Times New Roman"/>
          <w:b/>
          <w:color w:val="2800FF"/>
          <w:sz w:val="24"/>
        </w:rPr>
        <w:t>6</w:t>
      </w:r>
      <w:r w:rsidR="00D606FF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262075 ИВЦ/65467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16315 ВЦР 262002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Янова Вероники</w:t>
      </w:r>
    </w:p>
    <w:p w:rsidR="001433E6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 МГК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компетентным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834846">
        <w:rPr>
          <w:rFonts w:ascii="Times New Roman" w:hAnsi="Times New Roman" w:cs="Times New Roman"/>
          <w:b/>
          <w:color w:val="2800FF"/>
          <w:sz w:val="24"/>
        </w:rPr>
        <w:t>7</w:t>
      </w:r>
      <w:r w:rsidR="00834846"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6639D2">
        <w:rPr>
          <w:rFonts w:ascii="Times New Roman" w:hAnsi="Times New Roman" w:cs="Times New Roman"/>
          <w:b/>
          <w:color w:val="2800FF"/>
          <w:sz w:val="24"/>
        </w:rPr>
        <w:t>262074 ИВЦ/65466 ВЦ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262002 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Юлия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ИВДИВО Огнем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Огнем ВШ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Pr="00C621A1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Византия Альбины собою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EB32B4">
        <w:rPr>
          <w:rFonts w:ascii="Times New Roman" w:hAnsi="Times New Roman" w:cs="Times New Roman"/>
          <w:b/>
          <w:color w:val="2800FF"/>
          <w:sz w:val="24"/>
        </w:rPr>
        <w:t>8</w:t>
      </w:r>
      <w:r w:rsidR="00EB32B4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 w:rsidR="00EB32B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B32B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86D1E">
        <w:rPr>
          <w:rFonts w:ascii="Times New Roman" w:hAnsi="Times New Roman" w:cs="Times New Roman"/>
          <w:b/>
          <w:color w:val="2800FF"/>
          <w:sz w:val="24"/>
        </w:rPr>
        <w:t xml:space="preserve"> 262073 ИВЦ/65465 ВЦ/</w:t>
      </w:r>
      <w:r w:rsidR="00EF33AF">
        <w:rPr>
          <w:rFonts w:ascii="Times New Roman" w:hAnsi="Times New Roman" w:cs="Times New Roman"/>
          <w:b/>
          <w:color w:val="2800FF"/>
          <w:sz w:val="24"/>
        </w:rPr>
        <w:t>16313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6017C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Служащего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Метагалактические Ощущения ИВАС Янова Вероники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</w:p>
    <w:p w:rsidR="006017CD" w:rsidRDefault="006017C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DA4A48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</w:t>
      </w:r>
      <w:r w:rsidR="006D1E04">
        <w:rPr>
          <w:rFonts w:ascii="Times New Roman" w:hAnsi="Times New Roman" w:cs="Times New Roman"/>
          <w:b/>
          <w:color w:val="2800FF"/>
          <w:sz w:val="24"/>
        </w:rPr>
        <w:t>еской Цивилизации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1A661F">
        <w:rPr>
          <w:rFonts w:ascii="Times New Roman" w:hAnsi="Times New Roman" w:cs="Times New Roman"/>
          <w:b/>
          <w:color w:val="2800FF"/>
          <w:sz w:val="24"/>
        </w:rPr>
        <w:t xml:space="preserve"> 262072 ИВЦ/65464 ВЦ/</w:t>
      </w:r>
      <w:r w:rsidR="00EF33AF">
        <w:rPr>
          <w:rFonts w:ascii="Times New Roman" w:hAnsi="Times New Roman" w:cs="Times New Roman"/>
          <w:b/>
          <w:color w:val="2800FF"/>
          <w:sz w:val="24"/>
        </w:rPr>
        <w:t>16312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Страны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</w:t>
      </w:r>
      <w:r w:rsidR="005515B6">
        <w:rPr>
          <w:rFonts w:ascii="Times New Roman" w:hAnsi="Times New Roman" w:cs="Times New Roman"/>
          <w:b/>
          <w:color w:val="2800FF"/>
          <w:sz w:val="24"/>
        </w:rPr>
        <w:t>ланеты Земля ИВО</w:t>
      </w:r>
      <w:r w:rsidR="00C46745">
        <w:rPr>
          <w:rFonts w:ascii="Times New Roman" w:hAnsi="Times New Roman" w:cs="Times New Roman"/>
          <w:b/>
          <w:color w:val="2800FF"/>
          <w:sz w:val="24"/>
        </w:rPr>
        <w:t xml:space="preserve"> 262071 ИВЦ/65463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16311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СейтмуллинаЗельфираФаритовна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преображении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Пробуждение Мг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Нации Синтезом Идей 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Жизнь-Служением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мастерства Служащего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Мг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</w:t>
      </w:r>
      <w:r w:rsidR="005515B6">
        <w:rPr>
          <w:rFonts w:ascii="Times New Roman" w:hAnsi="Times New Roman" w:cs="Times New Roman"/>
          <w:b/>
          <w:color w:val="2800FF"/>
          <w:sz w:val="24"/>
        </w:rPr>
        <w:t>кой Культуры ИВО</w:t>
      </w:r>
      <w:r w:rsidR="00FC04F1">
        <w:rPr>
          <w:rFonts w:ascii="Times New Roman" w:hAnsi="Times New Roman" w:cs="Times New Roman"/>
          <w:b/>
          <w:color w:val="2800FF"/>
          <w:sz w:val="24"/>
        </w:rPr>
        <w:t xml:space="preserve"> 262070 ИВЦ/65462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16310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Жизни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</w:t>
      </w:r>
      <w:r w:rsidR="006D1E04">
        <w:rPr>
          <w:rFonts w:ascii="Times New Roman" w:hAnsi="Times New Roman" w:cs="Times New Roman"/>
          <w:b/>
          <w:color w:val="2800FF"/>
          <w:sz w:val="24"/>
        </w:rPr>
        <w:t>етагалактического Общества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11F71">
        <w:rPr>
          <w:rFonts w:ascii="Times New Roman" w:hAnsi="Times New Roman" w:cs="Times New Roman"/>
          <w:b/>
          <w:color w:val="2800FF"/>
          <w:sz w:val="24"/>
        </w:rPr>
        <w:t xml:space="preserve"> 262069 ИВЦ/65461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16309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Вильгельма Екатерины</w:t>
      </w:r>
    </w:p>
    <w:p w:rsidR="00DA4A48" w:rsidRDefault="00DA4A48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базовых начал Управления владения Материей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многочастного многомерного Человека Человечности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Сути и Смысла Служения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13</w:t>
      </w:r>
      <w:r w:rsidR="006D1E04">
        <w:rPr>
          <w:rFonts w:ascii="Times New Roman" w:hAnsi="Times New Roman" w:cs="Times New Roman"/>
          <w:b/>
          <w:color w:val="2800FF"/>
          <w:sz w:val="24"/>
        </w:rPr>
        <w:br/>
        <w:t>180. Аватар Метагалактической Информации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E17EE">
        <w:rPr>
          <w:rFonts w:ascii="Times New Roman" w:hAnsi="Times New Roman" w:cs="Times New Roman"/>
          <w:b/>
          <w:color w:val="2800FF"/>
          <w:sz w:val="24"/>
        </w:rPr>
        <w:t xml:space="preserve"> 262068 ИВЦ/65460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16308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Юстаса Сивиллы</w:t>
      </w:r>
    </w:p>
    <w:p w:rsidR="00DA4A48" w:rsidRDefault="00DA4A48" w:rsidP="00F7182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</w:t>
      </w:r>
      <w:r w:rsidR="00E2742D">
        <w:rPr>
          <w:rFonts w:ascii="Times New Roman" w:hAnsi="Times New Roman" w:cs="Times New Roman"/>
          <w:color w:val="000000"/>
          <w:sz w:val="24"/>
        </w:rPr>
        <w:t xml:space="preserve">сти развития МАИ ИВДИВО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пути Человека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179. Аватар Плана Творения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17F13">
        <w:rPr>
          <w:rFonts w:ascii="Times New Roman" w:hAnsi="Times New Roman" w:cs="Times New Roman"/>
          <w:b/>
          <w:color w:val="2800FF"/>
          <w:sz w:val="24"/>
        </w:rPr>
        <w:t xml:space="preserve"> 262067 ИВЦ/65459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16307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Александра Тамилы</w:t>
      </w:r>
    </w:p>
    <w:p w:rsidR="006340A0" w:rsidRPr="0008707D" w:rsidRDefault="00DA4A48" w:rsidP="006340A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в Жизни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Частей Человека ИВО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1E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1E04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81D60">
        <w:rPr>
          <w:rFonts w:ascii="Times New Roman" w:hAnsi="Times New Roman" w:cs="Times New Roman"/>
          <w:b/>
          <w:color w:val="2800FF"/>
          <w:sz w:val="24"/>
        </w:rPr>
        <w:t xml:space="preserve"> 262066 ИВЦ/65458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16306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r w:rsidR="006340A0">
        <w:rPr>
          <w:rFonts w:ascii="Times New Roman" w:hAnsi="Times New Roman" w:cs="Times New Roman"/>
          <w:b/>
          <w:color w:val="FF0000"/>
          <w:sz w:val="24"/>
        </w:rPr>
        <w:t>Попова Людмила Ивановна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Явления Цельности Общества ИВО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Стратигемию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Качеств и Свойств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Общества ИВО Собственной внутренней Системой Самоорганизации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>Разработка Словесности и Риторики Голосом Полномочий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b/>
          <w:color w:val="2800FF"/>
          <w:sz w:val="24"/>
        </w:rPr>
        <w:t>16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</w:t>
      </w:r>
      <w:r w:rsidR="002431BB">
        <w:rPr>
          <w:rFonts w:ascii="Times New Roman" w:hAnsi="Times New Roman" w:cs="Times New Roman"/>
          <w:b/>
          <w:color w:val="2800FF"/>
          <w:sz w:val="24"/>
        </w:rPr>
        <w:t>нции ИВ Дома ИВО</w:t>
      </w:r>
      <w:r w:rsidR="00A7291E">
        <w:rPr>
          <w:rFonts w:ascii="Times New Roman" w:hAnsi="Times New Roman" w:cs="Times New Roman"/>
          <w:b/>
          <w:color w:val="2800FF"/>
          <w:sz w:val="24"/>
        </w:rPr>
        <w:t xml:space="preserve"> 262065 ИВЦ/65457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16305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Сераписа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t>Ведение ЭП 2 курса синтеза в Петропавловске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b/>
          <w:color w:val="FF0000"/>
          <w:sz w:val="24"/>
        </w:rPr>
        <w:t>АйтуллинаГульбануАнварбековна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Суть Служения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ИВАС Сераписа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Огнём Могущества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>Философия Синтеза Пламенностью Совершенного Сердца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Наработка умения ведения практик и тренингов Цельностью Синтеза Плана Творения ИВО 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Овладение ораторским мастерством Огнем ИВАС Серапис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F2D22" w:rsidRP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Щучинск-Кокшетау, Учитель Сфер</w:t>
      </w:r>
      <w:r w:rsidR="002431BB">
        <w:rPr>
          <w:rFonts w:ascii="Times New Roman" w:hAnsi="Times New Roman" w:cs="Times New Roman"/>
          <w:b/>
          <w:color w:val="2800FF"/>
          <w:sz w:val="24"/>
        </w:rPr>
        <w:t>ы ИВДИВО Владыки</w:t>
      </w:r>
      <w:r w:rsidR="00144AAA">
        <w:rPr>
          <w:rFonts w:ascii="Times New Roman" w:hAnsi="Times New Roman" w:cs="Times New Roman"/>
          <w:b/>
          <w:color w:val="2800FF"/>
          <w:sz w:val="24"/>
        </w:rPr>
        <w:t xml:space="preserve"> 262016 ИВЦ/65408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16256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Щучинск- Кокшетау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Хамитгатина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Центром Воли ИВО Творение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ИВО мастерством и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ИВДИВО Владыки ИВО применением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Сути и смыслы Служения Синтезом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18.2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127. Учитель Сферы ИВДИВО Планет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а Земля Воли ИВО </w:t>
      </w:r>
      <w:r w:rsidR="00A9782B">
        <w:rPr>
          <w:rFonts w:ascii="Times New Roman" w:hAnsi="Times New Roman" w:cs="Times New Roman"/>
          <w:b/>
          <w:color w:val="2800FF"/>
          <w:sz w:val="24"/>
        </w:rPr>
        <w:t>262015 ИВЦ/65407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16255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Олег Дора [Филиал Щучинск-Кокшетау]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Метагалактики Фа Синтезом ИВДИВО Планета Земля Воли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Воскрешения ИВДИВО Планета Земля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управленческих навыков методами Философии Синтеза</w:t>
      </w:r>
    </w:p>
    <w:sectPr w:rsidR="002F2D22" w:rsidRPr="006340A0" w:rsidSect="00634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0A0"/>
    <w:rsid w:val="00015F26"/>
    <w:rsid w:val="0008707D"/>
    <w:rsid w:val="000D009B"/>
    <w:rsid w:val="001433E6"/>
    <w:rsid w:val="00144AAA"/>
    <w:rsid w:val="00186DDA"/>
    <w:rsid w:val="001A661F"/>
    <w:rsid w:val="001B388C"/>
    <w:rsid w:val="00211F71"/>
    <w:rsid w:val="002431BB"/>
    <w:rsid w:val="00286D1E"/>
    <w:rsid w:val="00387E63"/>
    <w:rsid w:val="00481D60"/>
    <w:rsid w:val="004E17EE"/>
    <w:rsid w:val="005077EB"/>
    <w:rsid w:val="0051395B"/>
    <w:rsid w:val="005515B6"/>
    <w:rsid w:val="00554B3F"/>
    <w:rsid w:val="0059760A"/>
    <w:rsid w:val="006017CD"/>
    <w:rsid w:val="006340A0"/>
    <w:rsid w:val="00662D08"/>
    <w:rsid w:val="006639D2"/>
    <w:rsid w:val="006D1E04"/>
    <w:rsid w:val="00720D20"/>
    <w:rsid w:val="00834846"/>
    <w:rsid w:val="008464B8"/>
    <w:rsid w:val="00851E12"/>
    <w:rsid w:val="00A7291E"/>
    <w:rsid w:val="00A9782B"/>
    <w:rsid w:val="00B17F13"/>
    <w:rsid w:val="00B41C0F"/>
    <w:rsid w:val="00BE79A4"/>
    <w:rsid w:val="00BF5AAC"/>
    <w:rsid w:val="00C46745"/>
    <w:rsid w:val="00C621A1"/>
    <w:rsid w:val="00CA0360"/>
    <w:rsid w:val="00D606FF"/>
    <w:rsid w:val="00DA4A48"/>
    <w:rsid w:val="00DB638F"/>
    <w:rsid w:val="00E2742D"/>
    <w:rsid w:val="00E65A83"/>
    <w:rsid w:val="00EB32B4"/>
    <w:rsid w:val="00EE4AD7"/>
    <w:rsid w:val="00EF33AF"/>
    <w:rsid w:val="00F62402"/>
    <w:rsid w:val="00F71826"/>
    <w:rsid w:val="00FC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user</cp:lastModifiedBy>
  <cp:revision>40</cp:revision>
  <dcterms:created xsi:type="dcterms:W3CDTF">2019-06-02T17:11:00Z</dcterms:created>
  <dcterms:modified xsi:type="dcterms:W3CDTF">2019-11-07T07:29:00Z</dcterms:modified>
</cp:coreProperties>
</file>